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9BF17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6F549D22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14:paraId="1C1D2202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4AE558F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ÖZGEÇMİŞ </w:t>
      </w:r>
    </w:p>
    <w:p w14:paraId="4F151694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7101E7A" w14:textId="07C870E2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732EEF" w:rsidRPr="00732EEF">
        <w:rPr>
          <w:rFonts w:ascii="Times New Roman" w:hAnsi="Times New Roman" w:cs="Times New Roman"/>
          <w:bCs/>
        </w:rPr>
        <w:t>Azize KÖSEOĞLU</w:t>
      </w:r>
      <w:r w:rsidR="00732EEF" w:rsidRPr="00732EEF">
        <w:rPr>
          <w:rFonts w:ascii="Times New Roman" w:hAnsi="Times New Roman" w:cs="Times New Roman"/>
          <w:bCs/>
        </w:rPr>
        <w:tab/>
      </w:r>
    </w:p>
    <w:p w14:paraId="406E320B" w14:textId="6A938BE2" w:rsidR="00003BD3" w:rsidRPr="00732EEF" w:rsidRDefault="00003BD3" w:rsidP="001D62E7">
      <w:pPr>
        <w:spacing w:after="0" w:line="240" w:lineRule="auto"/>
        <w:rPr>
          <w:rFonts w:ascii="Times New Roman" w:hAnsi="Times New Roman" w:cs="Times New Roman"/>
          <w:bCs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732EEF" w:rsidRPr="00732EEF">
        <w:rPr>
          <w:rFonts w:ascii="Times New Roman" w:hAnsi="Times New Roman" w:cs="Times New Roman"/>
          <w:bCs/>
        </w:rPr>
        <w:t>18.10.1997</w:t>
      </w:r>
      <w:r w:rsidR="00732EEF" w:rsidRPr="00732EEF">
        <w:rPr>
          <w:rFonts w:ascii="Times New Roman" w:hAnsi="Times New Roman" w:cs="Times New Roman"/>
          <w:bCs/>
        </w:rPr>
        <w:tab/>
      </w:r>
    </w:p>
    <w:p w14:paraId="5E82B66C" w14:textId="660F698B" w:rsidR="00003BD3" w:rsidRPr="00732EEF" w:rsidRDefault="00003BD3" w:rsidP="001D62E7">
      <w:pPr>
        <w:spacing w:after="0" w:line="240" w:lineRule="auto"/>
        <w:rPr>
          <w:rFonts w:ascii="Times New Roman" w:hAnsi="Times New Roman" w:cs="Times New Roman"/>
          <w:bCs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732EEF" w:rsidRPr="00732EEF">
        <w:rPr>
          <w:rFonts w:ascii="Times New Roman" w:hAnsi="Times New Roman" w:cs="Times New Roman"/>
          <w:bCs/>
        </w:rPr>
        <w:t>Araştırma Görevlisi</w:t>
      </w:r>
    </w:p>
    <w:p w14:paraId="579D32B0" w14:textId="5BB4ACE0" w:rsidR="00003BD3" w:rsidRPr="00732EEF" w:rsidRDefault="00CA5642" w:rsidP="001D62E7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732EEF" w:rsidRPr="00732EEF">
        <w:rPr>
          <w:rFonts w:ascii="Times New Roman" w:hAnsi="Times New Roman" w:cs="Times New Roman"/>
          <w:bCs/>
        </w:rPr>
        <w:t>Lisans</w:t>
      </w:r>
    </w:p>
    <w:p w14:paraId="44AE6187" w14:textId="751FB6A3" w:rsidR="00CA5642" w:rsidRPr="00732EEF" w:rsidRDefault="00CA5642" w:rsidP="001D62E7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732EEF">
        <w:rPr>
          <w:rFonts w:ascii="Times New Roman" w:hAnsi="Times New Roman" w:cs="Times New Roman"/>
          <w:b/>
        </w:rPr>
        <w:t xml:space="preserve"> </w:t>
      </w:r>
      <w:r w:rsidR="00732EEF" w:rsidRPr="00732EEF">
        <w:rPr>
          <w:rFonts w:ascii="Times New Roman" w:hAnsi="Times New Roman" w:cs="Times New Roman"/>
          <w:bCs/>
        </w:rPr>
        <w:t>İstanbul Gelişim Üniversitesi</w:t>
      </w:r>
    </w:p>
    <w:p w14:paraId="70E05ED8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14:paraId="3FE09924" w14:textId="77777777" w:rsidTr="00003BD3">
        <w:trPr>
          <w:trHeight w:val="986"/>
        </w:trPr>
        <w:tc>
          <w:tcPr>
            <w:tcW w:w="1419" w:type="dxa"/>
          </w:tcPr>
          <w:p w14:paraId="6AA36666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9C407B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14:paraId="1A6277F7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A10AEF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14:paraId="132D4240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535968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14:paraId="7A99C18C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A2FEBC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43135B46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A15256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14:paraId="30F76BE6" w14:textId="77777777" w:rsidTr="00003BD3">
        <w:trPr>
          <w:trHeight w:val="153"/>
        </w:trPr>
        <w:tc>
          <w:tcPr>
            <w:tcW w:w="1419" w:type="dxa"/>
          </w:tcPr>
          <w:p w14:paraId="265FC323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14:paraId="42CDCD03" w14:textId="7D59C9B8" w:rsidR="00003BD3" w:rsidRPr="001D62E7" w:rsidRDefault="00732EEF" w:rsidP="001D6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Odyoloji</w:t>
            </w:r>
            <w:proofErr w:type="spellEnd"/>
          </w:p>
        </w:tc>
        <w:tc>
          <w:tcPr>
            <w:tcW w:w="4395" w:type="dxa"/>
          </w:tcPr>
          <w:p w14:paraId="6C3EC7E0" w14:textId="09D80A5F" w:rsidR="00003BD3" w:rsidRPr="001D62E7" w:rsidRDefault="00732EE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İstanbul Aydın Üniversitesi</w:t>
            </w:r>
          </w:p>
        </w:tc>
        <w:tc>
          <w:tcPr>
            <w:tcW w:w="992" w:type="dxa"/>
          </w:tcPr>
          <w:p w14:paraId="3F86C9C5" w14:textId="56749E8C" w:rsidR="00003BD3" w:rsidRPr="001D62E7" w:rsidRDefault="00732EE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</w:t>
            </w:r>
          </w:p>
        </w:tc>
      </w:tr>
      <w:tr w:rsidR="00732EEF" w:rsidRPr="001D62E7" w14:paraId="4EC26C01" w14:textId="77777777" w:rsidTr="00003BD3">
        <w:trPr>
          <w:trHeight w:val="298"/>
        </w:trPr>
        <w:tc>
          <w:tcPr>
            <w:tcW w:w="1419" w:type="dxa"/>
          </w:tcPr>
          <w:p w14:paraId="1EF32E86" w14:textId="77777777" w:rsidR="00732EEF" w:rsidRPr="001D62E7" w:rsidRDefault="00732EEF" w:rsidP="00732EEF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14:paraId="724C8798" w14:textId="10DFFE3C" w:rsidR="00732EEF" w:rsidRPr="001D62E7" w:rsidRDefault="00732EEF" w:rsidP="00732E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Odyoloji</w:t>
            </w:r>
            <w:proofErr w:type="spellEnd"/>
          </w:p>
        </w:tc>
        <w:tc>
          <w:tcPr>
            <w:tcW w:w="4395" w:type="dxa"/>
          </w:tcPr>
          <w:p w14:paraId="7CFAC5E8" w14:textId="7077F70C" w:rsidR="00732EEF" w:rsidRPr="001D62E7" w:rsidRDefault="00732EEF" w:rsidP="00732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İstanbul Aydın Üniversitesi</w:t>
            </w:r>
          </w:p>
        </w:tc>
        <w:tc>
          <w:tcPr>
            <w:tcW w:w="992" w:type="dxa"/>
          </w:tcPr>
          <w:p w14:paraId="3B874081" w14:textId="7909D302" w:rsidR="00732EEF" w:rsidRPr="001D62E7" w:rsidRDefault="00732EEF" w:rsidP="00732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2019-Halen</w:t>
            </w:r>
          </w:p>
        </w:tc>
      </w:tr>
      <w:tr w:rsidR="00732EEF" w:rsidRPr="001D62E7" w14:paraId="549F3916" w14:textId="77777777" w:rsidTr="00003BD3">
        <w:trPr>
          <w:trHeight w:val="161"/>
        </w:trPr>
        <w:tc>
          <w:tcPr>
            <w:tcW w:w="1419" w:type="dxa"/>
          </w:tcPr>
          <w:p w14:paraId="13B645B9" w14:textId="77777777" w:rsidR="00732EEF" w:rsidRPr="001D62E7" w:rsidRDefault="00732EEF" w:rsidP="00732EEF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14:paraId="529D7823" w14:textId="77777777" w:rsidR="00732EEF" w:rsidRPr="001D62E7" w:rsidRDefault="00732EEF" w:rsidP="00732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7E16BDD0" w14:textId="77777777" w:rsidR="00732EEF" w:rsidRPr="001D62E7" w:rsidRDefault="00732EEF" w:rsidP="00732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97CD25E" w14:textId="77777777" w:rsidR="00732EEF" w:rsidRPr="001D62E7" w:rsidRDefault="00732EEF" w:rsidP="00732EEF">
            <w:pPr>
              <w:rPr>
                <w:rFonts w:ascii="Times New Roman" w:hAnsi="Times New Roman" w:cs="Times New Roman"/>
              </w:rPr>
            </w:pPr>
          </w:p>
        </w:tc>
      </w:tr>
    </w:tbl>
    <w:p w14:paraId="7B5DF221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5E1EE6D4" w14:textId="77777777"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14:paraId="628A432E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14:paraId="6D4038B0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14:paraId="53CBB73D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14:paraId="49419060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14:paraId="734C9E52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14:paraId="5D629BC2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2AFE57F1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14:paraId="7A8072B1" w14:textId="77777777"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>makaleler (</w:t>
      </w:r>
      <w:proofErr w:type="spellStart"/>
      <w:proofErr w:type="gramStart"/>
      <w:r w:rsidR="00CA5642" w:rsidRPr="00CA5642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CA5642">
        <w:rPr>
          <w:rFonts w:ascii="Times New Roman" w:hAnsi="Times New Roman" w:cs="Times New Roman"/>
          <w:sz w:val="18"/>
          <w:szCs w:val="18"/>
        </w:rPr>
        <w:t>,Arts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D62E7" w:rsidRPr="00CA5642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CA5642">
        <w:rPr>
          <w:rFonts w:ascii="Times New Roman" w:hAnsi="Times New Roman" w:cs="Times New Roman"/>
          <w:sz w:val="18"/>
          <w:szCs w:val="18"/>
        </w:rPr>
        <w:t>)</w:t>
      </w:r>
    </w:p>
    <w:p w14:paraId="2CBCEEB5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14:paraId="671E59B6" w14:textId="77777777" w:rsidR="001D62E7" w:rsidRP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14:paraId="126491A8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37349B25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7830AE5C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7E9DEA0B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0B28941F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14:paraId="2EC720EF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28474917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14:paraId="51CBD025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12FCFEA6" w14:textId="77777777"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14:paraId="0EC1ECAA" w14:textId="77777777"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14:paraId="40A0FEBD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14:paraId="7B596F59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3111AF9B" w14:textId="77777777"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14:paraId="0E8A93F8" w14:textId="77777777"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E7BAD" w:rsidRPr="001D62E7" w14:paraId="74D888B9" w14:textId="77777777" w:rsidTr="003E7BAD">
        <w:trPr>
          <w:trHeight w:val="255"/>
        </w:trPr>
        <w:tc>
          <w:tcPr>
            <w:tcW w:w="1535" w:type="dxa"/>
            <w:vMerge w:val="restart"/>
          </w:tcPr>
          <w:p w14:paraId="755B4F95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14:paraId="4B08F3B3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14:paraId="3179FB83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14:paraId="2FB29021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14:paraId="70501D06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14:paraId="4C76639E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14:paraId="2DCCDC59" w14:textId="7777777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320229BA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18079C9D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770FF6EB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14:paraId="3A8084F1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14:paraId="6F78D6DB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14:paraId="09D79070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72F7CA3D" w14:textId="7777777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14:paraId="272E1CFF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2F1B343C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41AFB438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0CA19AB2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2EB843AE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6E0939B5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5520EB68" w14:textId="7777777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27167F2C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197BF3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B4DF42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E5D9D7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E2F867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606573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06FEC37C" w14:textId="7777777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14:paraId="6AF3CD92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26223D3F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0A94603F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793D19DD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38163057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46495997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08C28D11" w14:textId="7777777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14:paraId="769E266A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49D75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9492C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91B9E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52EFA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7F799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14:paraId="2AAA688B" w14:textId="77777777"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BD3"/>
    <w:rsid w:val="00003BD3"/>
    <w:rsid w:val="001D62E7"/>
    <w:rsid w:val="0022289C"/>
    <w:rsid w:val="003E7BAD"/>
    <w:rsid w:val="00551357"/>
    <w:rsid w:val="005D5347"/>
    <w:rsid w:val="00732EEF"/>
    <w:rsid w:val="007C4BA5"/>
    <w:rsid w:val="00C164E9"/>
    <w:rsid w:val="00CA5642"/>
    <w:rsid w:val="00D42834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6A480"/>
  <w15:docId w15:val="{9BAB168A-63F6-4FE1-AF41-4A8FD45C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Microsoft Office User</cp:lastModifiedBy>
  <cp:revision>2</cp:revision>
  <dcterms:created xsi:type="dcterms:W3CDTF">2021-02-22T18:36:00Z</dcterms:created>
  <dcterms:modified xsi:type="dcterms:W3CDTF">2021-02-22T18:36:00Z</dcterms:modified>
</cp:coreProperties>
</file>